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A437C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773BA058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>n. xxx</w:t>
      </w:r>
    </w:p>
    <w:p w14:paraId="458347EE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586B47F5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26B45B52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020200B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>pletamento delle procedure d’appalto per l’acquisizione di servizi, forniture, lavori e opere ai sensi del D. Lgs. 50/2016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1B7A3C3C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3B65958D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43270E33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4C589B69" w14:textId="77777777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</w:t>
      </w:r>
      <w:proofErr w:type="spellStart"/>
      <w:r w:rsidRPr="0074682E">
        <w:rPr>
          <w:rFonts w:ascii="Garamond" w:hAnsi="Garamond" w:cs="Arial"/>
          <w:sz w:val="24"/>
          <w:szCs w:val="24"/>
        </w:rPr>
        <w:t>l’Ing</w:t>
      </w:r>
      <w:proofErr w:type="spellEnd"/>
      <w:r w:rsidRPr="0074682E">
        <w:rPr>
          <w:rFonts w:ascii="Garamond" w:hAnsi="Garamond" w:cs="Arial"/>
          <w:sz w:val="24"/>
          <w:szCs w:val="24"/>
        </w:rPr>
        <w:t>. Diego Galletta, domiciliato per la carica presso la sede della Società.</w:t>
      </w:r>
    </w:p>
    <w:p w14:paraId="7E4EDFA9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32E75267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6F510492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12293600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52095346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4ACC83E3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22EC850A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66B8A7D9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550C1A28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4C5440B4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574320DE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4550B891" w14:textId="4E4C9321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>a mezzo di strumenti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44C57D4C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6764B8A7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1E0CDC07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6E61A798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367751F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2304E654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0E04E39C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6C9C88E6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proofErr w:type="spellStart"/>
      <w:r w:rsidR="00C22820">
        <w:rPr>
          <w:rFonts w:ascii="Garamond" w:hAnsi="Garamond" w:cs="Arial"/>
          <w:sz w:val="24"/>
          <w:szCs w:val="24"/>
        </w:rPr>
        <w:t>Jagg</w:t>
      </w:r>
      <w:r w:rsidR="008972C8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>er</w:t>
      </w:r>
      <w:proofErr w:type="spellEnd"/>
      <w:r w:rsidR="00C22820">
        <w:rPr>
          <w:rFonts w:ascii="Garamond" w:hAnsi="Garamond" w:cs="Arial"/>
          <w:sz w:val="24"/>
          <w:szCs w:val="24"/>
        </w:rPr>
        <w:t xml:space="preserve">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4C3CC65B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529272FD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57523D42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0904F5A8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E50D7FE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1E7AFA53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6EE20DD4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71396963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428CE00B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317BE12F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787AA415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13F5BBEF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55376E81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4A972AEC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24567455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3B99721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C33AD9" wp14:editId="26B56C07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0250B6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E102D" wp14:editId="65BF5AB3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DE5B9D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21E793F3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4C238547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09BCD0E2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2BA62AA5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20BECCCB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4C58B4" w14:textId="77777777" w:rsidR="00FF31B1" w:rsidRDefault="00FF31B1" w:rsidP="004C07AC">
      <w:pPr>
        <w:spacing w:after="0" w:line="240" w:lineRule="auto"/>
      </w:pPr>
      <w:r>
        <w:separator/>
      </w:r>
    </w:p>
  </w:endnote>
  <w:endnote w:type="continuationSeparator" w:id="0">
    <w:p w14:paraId="2FF43435" w14:textId="77777777" w:rsidR="00FF31B1" w:rsidRDefault="00FF31B1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583875" w14:textId="77777777" w:rsidR="00FF31B1" w:rsidRDefault="00FF31B1" w:rsidP="004C07AC">
      <w:pPr>
        <w:spacing w:after="0" w:line="240" w:lineRule="auto"/>
      </w:pPr>
      <w:r>
        <w:separator/>
      </w:r>
    </w:p>
  </w:footnote>
  <w:footnote w:type="continuationSeparator" w:id="0">
    <w:p w14:paraId="0AB9FF4D" w14:textId="77777777" w:rsidR="00FF31B1" w:rsidRDefault="00FF31B1" w:rsidP="004C07AC">
      <w:pPr>
        <w:spacing w:after="0" w:line="240" w:lineRule="auto"/>
      </w:pPr>
      <w:r>
        <w:continuationSeparator/>
      </w:r>
    </w:p>
  </w:footnote>
  <w:footnote w:id="1">
    <w:p w14:paraId="1DC6183C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292AC8"/>
    <w:rsid w:val="00344F01"/>
    <w:rsid w:val="003C4F60"/>
    <w:rsid w:val="003D49B3"/>
    <w:rsid w:val="00482892"/>
    <w:rsid w:val="004C07AC"/>
    <w:rsid w:val="00526511"/>
    <w:rsid w:val="00570EF5"/>
    <w:rsid w:val="005C2547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972C8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60156"/>
    <w:rsid w:val="00E836CE"/>
    <w:rsid w:val="00E934B6"/>
    <w:rsid w:val="00EA7D5D"/>
    <w:rsid w:val="00ED593D"/>
    <w:rsid w:val="00F32FB7"/>
    <w:rsid w:val="00F80BB4"/>
    <w:rsid w:val="00FB0A6E"/>
    <w:rsid w:val="00FB37C2"/>
    <w:rsid w:val="00FC500E"/>
    <w:rsid w:val="00FF0F07"/>
    <w:rsid w:val="00FF31B1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2BEB4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Pasquali, Luigi</cp:lastModifiedBy>
  <cp:revision>2</cp:revision>
  <cp:lastPrinted>2018-06-01T11:37:00Z</cp:lastPrinted>
  <dcterms:created xsi:type="dcterms:W3CDTF">2021-02-23T14:20:00Z</dcterms:created>
  <dcterms:modified xsi:type="dcterms:W3CDTF">2021-02-23T14:20:00Z</dcterms:modified>
</cp:coreProperties>
</file>